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微软雅黑" w:hAnsi="微软雅黑" w:eastAsia="微软雅黑" w:cs="宋体"/>
          <w:b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南川区中医医院翻身电动床等设备废标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36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公告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一、项目基本情况</w:t>
      </w:r>
    </w:p>
    <w:p>
      <w:pPr>
        <w:widowControl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项目名称:南川区</w:t>
      </w:r>
      <w:r>
        <w:rPr>
          <w:rFonts w:hint="eastAsia" w:ascii="宋体" w:hAnsi="宋体" w:eastAsia="宋体" w:cs="宋体"/>
          <w:sz w:val="32"/>
          <w:szCs w:val="32"/>
        </w:rPr>
        <w:t>中医医院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翻身电动床等设备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采购</w:t>
      </w:r>
    </w:p>
    <w:p>
      <w:pPr>
        <w:widowControl/>
        <w:jc w:val="left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项目编号:NCZYYY20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-0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14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二、废标原因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：</w:t>
      </w:r>
    </w:p>
    <w:p>
      <w:pPr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投标供应商不足三家。</w:t>
      </w:r>
    </w:p>
    <w:p>
      <w:pPr>
        <w:pStyle w:val="2"/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/>
        </w:rPr>
        <w:t>评标专家及监督：</w:t>
      </w:r>
    </w:p>
    <w:p>
      <w:pPr>
        <w:pStyle w:val="2"/>
        <w:numPr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/>
        </w:rPr>
        <w:t>专家组:李洪宇、杨勇、霍锐。</w:t>
      </w:r>
    </w:p>
    <w:p>
      <w:pPr>
        <w:pStyle w:val="2"/>
        <w:numPr>
          <w:numId w:val="0"/>
        </w:numPr>
        <w:ind w:firstLine="640" w:firstLineChars="200"/>
        <w:jc w:val="both"/>
        <w:rPr>
          <w:rFonts w:hint="default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/>
        </w:rPr>
        <w:t>监督人:刘奕。</w:t>
      </w:r>
    </w:p>
    <w:p>
      <w:pPr>
        <w:pStyle w:val="2"/>
        <w:numPr>
          <w:numId w:val="0"/>
        </w:numPr>
        <w:jc w:val="both"/>
        <w:rPr>
          <w:rFonts w:hint="default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/>
        </w:rPr>
        <w:t>四、项目联系方式：</w:t>
      </w:r>
    </w:p>
    <w:p>
      <w:pPr>
        <w:widowControl/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联系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电话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：023-71422634  </w:t>
      </w:r>
      <w:bookmarkStart w:id="0" w:name="_GoBack"/>
      <w:bookmarkEnd w:id="0"/>
    </w:p>
    <w:p>
      <w:pPr>
        <w:widowControl/>
        <w:spacing w:line="60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联系人：罗菊红    </w:t>
      </w:r>
    </w:p>
    <w:p>
      <w:pPr>
        <w:widowControl/>
        <w:spacing w:line="600" w:lineRule="exact"/>
        <w:ind w:firstLine="5440" w:firstLineChars="17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5440" w:firstLineChars="17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5440" w:firstLineChars="17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5440" w:firstLineChars="1700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南川区中医医院</w:t>
      </w:r>
    </w:p>
    <w:p>
      <w:pPr>
        <w:widowControl/>
        <w:spacing w:line="600" w:lineRule="exact"/>
        <w:ind w:firstLine="800" w:firstLineChars="25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20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日</w:t>
      </w:r>
    </w:p>
    <w:p>
      <w:pPr>
        <w:widowControl/>
        <w:spacing w:line="600" w:lineRule="exact"/>
        <w:jc w:val="left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注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:公示限期为3个工作日。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25C06"/>
    <w:multiLevelType w:val="singleLevel"/>
    <w:tmpl w:val="EC425C0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GJhNzJmYmIyNzhjZDE4MjQ3OTEzOTc5ZjcwNDMifQ=="/>
  </w:docVars>
  <w:rsids>
    <w:rsidRoot w:val="00CA6215"/>
    <w:rsid w:val="00007068"/>
    <w:rsid w:val="000A23EA"/>
    <w:rsid w:val="000B4AE5"/>
    <w:rsid w:val="00310371"/>
    <w:rsid w:val="00350156"/>
    <w:rsid w:val="0044492E"/>
    <w:rsid w:val="004E641C"/>
    <w:rsid w:val="00553480"/>
    <w:rsid w:val="00571574"/>
    <w:rsid w:val="00574BA5"/>
    <w:rsid w:val="005A3819"/>
    <w:rsid w:val="006112A8"/>
    <w:rsid w:val="0064446A"/>
    <w:rsid w:val="00691F27"/>
    <w:rsid w:val="006B04F8"/>
    <w:rsid w:val="006D718F"/>
    <w:rsid w:val="007007DA"/>
    <w:rsid w:val="0084177B"/>
    <w:rsid w:val="008F0821"/>
    <w:rsid w:val="008F42BB"/>
    <w:rsid w:val="00AC28BF"/>
    <w:rsid w:val="00AD76E7"/>
    <w:rsid w:val="00B12CB4"/>
    <w:rsid w:val="00B97A54"/>
    <w:rsid w:val="00BF5CEE"/>
    <w:rsid w:val="00CA6215"/>
    <w:rsid w:val="00D27FCC"/>
    <w:rsid w:val="00D379B5"/>
    <w:rsid w:val="00F60452"/>
    <w:rsid w:val="010C0502"/>
    <w:rsid w:val="02D10325"/>
    <w:rsid w:val="03FC0BD2"/>
    <w:rsid w:val="04F56C4D"/>
    <w:rsid w:val="052D4EEB"/>
    <w:rsid w:val="07C01E0B"/>
    <w:rsid w:val="08162BF2"/>
    <w:rsid w:val="0875427C"/>
    <w:rsid w:val="087E02B8"/>
    <w:rsid w:val="09C83435"/>
    <w:rsid w:val="09D43B87"/>
    <w:rsid w:val="0AF56BCA"/>
    <w:rsid w:val="0AFD12F3"/>
    <w:rsid w:val="0C6311F3"/>
    <w:rsid w:val="0C9B0DC4"/>
    <w:rsid w:val="0D5E7E27"/>
    <w:rsid w:val="0D782A7C"/>
    <w:rsid w:val="0DA11FD2"/>
    <w:rsid w:val="0E2449B2"/>
    <w:rsid w:val="0F7F4595"/>
    <w:rsid w:val="0F8346BF"/>
    <w:rsid w:val="0FF22FB9"/>
    <w:rsid w:val="10036F74"/>
    <w:rsid w:val="10F1501F"/>
    <w:rsid w:val="11292A0B"/>
    <w:rsid w:val="11736644"/>
    <w:rsid w:val="11BD5413"/>
    <w:rsid w:val="11D73436"/>
    <w:rsid w:val="13714F03"/>
    <w:rsid w:val="138A175B"/>
    <w:rsid w:val="139317B0"/>
    <w:rsid w:val="13DD55C8"/>
    <w:rsid w:val="13F84916"/>
    <w:rsid w:val="143D6E5E"/>
    <w:rsid w:val="147C36B0"/>
    <w:rsid w:val="15A96F58"/>
    <w:rsid w:val="165B3D7D"/>
    <w:rsid w:val="16756F56"/>
    <w:rsid w:val="172F064F"/>
    <w:rsid w:val="179954BD"/>
    <w:rsid w:val="182A7068"/>
    <w:rsid w:val="186D335B"/>
    <w:rsid w:val="18820C52"/>
    <w:rsid w:val="18D02BFD"/>
    <w:rsid w:val="1C1B32A6"/>
    <w:rsid w:val="1D1125A5"/>
    <w:rsid w:val="1D352737"/>
    <w:rsid w:val="1DA31012"/>
    <w:rsid w:val="1E052E9C"/>
    <w:rsid w:val="1EE32E2E"/>
    <w:rsid w:val="1F731502"/>
    <w:rsid w:val="20360CA0"/>
    <w:rsid w:val="20BD7CCA"/>
    <w:rsid w:val="20FE6082"/>
    <w:rsid w:val="21B55BF5"/>
    <w:rsid w:val="22717D6E"/>
    <w:rsid w:val="22821CDC"/>
    <w:rsid w:val="239C4A69"/>
    <w:rsid w:val="25195091"/>
    <w:rsid w:val="258609F4"/>
    <w:rsid w:val="260D6C8B"/>
    <w:rsid w:val="274E4FC6"/>
    <w:rsid w:val="277A44D6"/>
    <w:rsid w:val="27B23302"/>
    <w:rsid w:val="27B6660B"/>
    <w:rsid w:val="28B05368"/>
    <w:rsid w:val="295344FA"/>
    <w:rsid w:val="2A6C0CEE"/>
    <w:rsid w:val="2AD00A9A"/>
    <w:rsid w:val="2B6D00A3"/>
    <w:rsid w:val="2BB051B4"/>
    <w:rsid w:val="2BEC66B7"/>
    <w:rsid w:val="2CFF241A"/>
    <w:rsid w:val="2D1C121E"/>
    <w:rsid w:val="2D3A48B4"/>
    <w:rsid w:val="2D6C5D01"/>
    <w:rsid w:val="2D8A43D9"/>
    <w:rsid w:val="2E291E44"/>
    <w:rsid w:val="2F123015"/>
    <w:rsid w:val="300318C5"/>
    <w:rsid w:val="302E54F0"/>
    <w:rsid w:val="30B55C11"/>
    <w:rsid w:val="30FF08C8"/>
    <w:rsid w:val="3115313A"/>
    <w:rsid w:val="32244DFC"/>
    <w:rsid w:val="32BB0CB6"/>
    <w:rsid w:val="32E21717"/>
    <w:rsid w:val="339721A1"/>
    <w:rsid w:val="342F7A89"/>
    <w:rsid w:val="344572AC"/>
    <w:rsid w:val="354457B6"/>
    <w:rsid w:val="365025C9"/>
    <w:rsid w:val="36730100"/>
    <w:rsid w:val="377B3075"/>
    <w:rsid w:val="378B3228"/>
    <w:rsid w:val="384D0E3E"/>
    <w:rsid w:val="3A22173C"/>
    <w:rsid w:val="3A515A24"/>
    <w:rsid w:val="3A832C4C"/>
    <w:rsid w:val="3AA80604"/>
    <w:rsid w:val="3C386797"/>
    <w:rsid w:val="3C8A61A4"/>
    <w:rsid w:val="3D7678B4"/>
    <w:rsid w:val="3D895499"/>
    <w:rsid w:val="3D913562"/>
    <w:rsid w:val="3DDC47DD"/>
    <w:rsid w:val="3DFF52D4"/>
    <w:rsid w:val="3E0C4997"/>
    <w:rsid w:val="3E2E2B5F"/>
    <w:rsid w:val="3F9A39F4"/>
    <w:rsid w:val="3FC21B96"/>
    <w:rsid w:val="3FCC262F"/>
    <w:rsid w:val="4012443D"/>
    <w:rsid w:val="40DE2F6D"/>
    <w:rsid w:val="41320FEE"/>
    <w:rsid w:val="41981A23"/>
    <w:rsid w:val="42647C6D"/>
    <w:rsid w:val="42E03B9C"/>
    <w:rsid w:val="42FC76D0"/>
    <w:rsid w:val="434411B5"/>
    <w:rsid w:val="43572B58"/>
    <w:rsid w:val="43C03CF2"/>
    <w:rsid w:val="43F16B09"/>
    <w:rsid w:val="44A41DCD"/>
    <w:rsid w:val="452C43BD"/>
    <w:rsid w:val="4574179F"/>
    <w:rsid w:val="460111C6"/>
    <w:rsid w:val="464B359C"/>
    <w:rsid w:val="480C3F11"/>
    <w:rsid w:val="48414A9C"/>
    <w:rsid w:val="4917723E"/>
    <w:rsid w:val="4999277B"/>
    <w:rsid w:val="49CF0298"/>
    <w:rsid w:val="4A30453E"/>
    <w:rsid w:val="4AA77F21"/>
    <w:rsid w:val="4B136CAC"/>
    <w:rsid w:val="4B5D6692"/>
    <w:rsid w:val="4B7778F3"/>
    <w:rsid w:val="4BA821A3"/>
    <w:rsid w:val="4C191214"/>
    <w:rsid w:val="4DD76613"/>
    <w:rsid w:val="4F3D0E54"/>
    <w:rsid w:val="4F507FEC"/>
    <w:rsid w:val="51002139"/>
    <w:rsid w:val="519C17EE"/>
    <w:rsid w:val="524A5D2F"/>
    <w:rsid w:val="526F4404"/>
    <w:rsid w:val="5452714F"/>
    <w:rsid w:val="545A02A5"/>
    <w:rsid w:val="55932548"/>
    <w:rsid w:val="5608596C"/>
    <w:rsid w:val="5622725F"/>
    <w:rsid w:val="586216EB"/>
    <w:rsid w:val="5866141B"/>
    <w:rsid w:val="588D420E"/>
    <w:rsid w:val="58E6255C"/>
    <w:rsid w:val="5A67147B"/>
    <w:rsid w:val="5A6C79E4"/>
    <w:rsid w:val="5A7C3CE7"/>
    <w:rsid w:val="5ADE0B9E"/>
    <w:rsid w:val="5AF42E99"/>
    <w:rsid w:val="5B046CCA"/>
    <w:rsid w:val="5B0F5D9A"/>
    <w:rsid w:val="5C880946"/>
    <w:rsid w:val="5DA15AEA"/>
    <w:rsid w:val="5E5F7413"/>
    <w:rsid w:val="5E767EDE"/>
    <w:rsid w:val="5E97065E"/>
    <w:rsid w:val="5EE906B0"/>
    <w:rsid w:val="5F360F59"/>
    <w:rsid w:val="5FBB0B0B"/>
    <w:rsid w:val="612C11C4"/>
    <w:rsid w:val="61CD6D34"/>
    <w:rsid w:val="61F243B1"/>
    <w:rsid w:val="62523013"/>
    <w:rsid w:val="628102E4"/>
    <w:rsid w:val="62BC2E20"/>
    <w:rsid w:val="62C51434"/>
    <w:rsid w:val="63B8012E"/>
    <w:rsid w:val="64D65ECF"/>
    <w:rsid w:val="651B17E0"/>
    <w:rsid w:val="65E46075"/>
    <w:rsid w:val="669A1A8A"/>
    <w:rsid w:val="672A3F5C"/>
    <w:rsid w:val="676E4541"/>
    <w:rsid w:val="677B425E"/>
    <w:rsid w:val="679B09B6"/>
    <w:rsid w:val="68B65AA7"/>
    <w:rsid w:val="6B460C38"/>
    <w:rsid w:val="6BBF2EC5"/>
    <w:rsid w:val="6DDD5C78"/>
    <w:rsid w:val="6EB557D6"/>
    <w:rsid w:val="71F20FF1"/>
    <w:rsid w:val="72D21CE3"/>
    <w:rsid w:val="72D42A0E"/>
    <w:rsid w:val="72E962FC"/>
    <w:rsid w:val="72FF629D"/>
    <w:rsid w:val="73B01345"/>
    <w:rsid w:val="73B21634"/>
    <w:rsid w:val="73B22006"/>
    <w:rsid w:val="73C471E7"/>
    <w:rsid w:val="757765BE"/>
    <w:rsid w:val="75B415C0"/>
    <w:rsid w:val="779167F1"/>
    <w:rsid w:val="78491223"/>
    <w:rsid w:val="78511348"/>
    <w:rsid w:val="794B3FEA"/>
    <w:rsid w:val="7A4B67FD"/>
    <w:rsid w:val="7AB90B32"/>
    <w:rsid w:val="7ADA7CBB"/>
    <w:rsid w:val="7B220D7A"/>
    <w:rsid w:val="7B611DC6"/>
    <w:rsid w:val="7B7E2FB6"/>
    <w:rsid w:val="7BFB3345"/>
    <w:rsid w:val="7D8775BA"/>
    <w:rsid w:val="7DBE2FF9"/>
    <w:rsid w:val="7DC51E91"/>
    <w:rsid w:val="7E494870"/>
    <w:rsid w:val="7F3177DE"/>
    <w:rsid w:val="7F7C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540" w:lineRule="exact"/>
      <w:jc w:val="center"/>
    </w:pPr>
    <w:rPr>
      <w:b/>
      <w:sz w:val="4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146</Words>
  <Characters>175</Characters>
  <Lines>3</Lines>
  <Paragraphs>1</Paragraphs>
  <TotalTime>23</TotalTime>
  <ScaleCrop>false</ScaleCrop>
  <LinksUpToDate>false</LinksUpToDate>
  <CharactersWithSpaces>212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2018-06-05T03:02:00Z</dcterms:created>
  <dc:creator>USER-LENOVO</dc:creator>
  <cp:lastModifiedBy>Administrator</cp:lastModifiedBy>
  <cp:lastPrinted>2022-03-02T07:47:00Z</cp:lastPrinted>
  <dcterms:modified xsi:type="dcterms:W3CDTF">2022-09-13T08:18:18Z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16215BAF396F4946B5CD4398A603D3D5</vt:lpwstr>
  </property>
</Properties>
</file>