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line="15" w:lineRule="atLeast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重庆市南川区中医医院医疗设备采购意向</w:t>
      </w:r>
    </w:p>
    <w:p>
      <w:pPr>
        <w:pStyle w:val="8"/>
        <w:widowControl/>
        <w:spacing w:line="15" w:lineRule="atLeast"/>
        <w:jc w:val="center"/>
      </w:pPr>
    </w:p>
    <w:p>
      <w:pPr>
        <w:pStyle w:val="8"/>
        <w:widowControl/>
        <w:spacing w:line="15" w:lineRule="atLeas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(财库[2020]10号)</w:t>
      </w:r>
      <w:r>
        <w:rPr>
          <w:rFonts w:ascii="Times New Roman" w:hAnsi="Times New Roman" w:eastAsia="方正仿宋_GBK"/>
          <w:color w:val="000000"/>
          <w:sz w:val="32"/>
          <w:szCs w:val="32"/>
        </w:rPr>
        <w:t>和医院有关规定，现将我院采购意向公开如下：</w:t>
      </w:r>
    </w:p>
    <w:p>
      <w:pPr>
        <w:pStyle w:val="8"/>
        <w:widowControl/>
        <w:spacing w:line="15" w:lineRule="atLeas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一、设备需求：</w:t>
      </w:r>
    </w:p>
    <w:tbl>
      <w:tblPr>
        <w:tblStyle w:val="9"/>
        <w:tblW w:w="9392" w:type="dxa"/>
        <w:tblInd w:w="-3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0"/>
        <w:gridCol w:w="2823"/>
        <w:gridCol w:w="1927"/>
        <w:gridCol w:w="820"/>
        <w:gridCol w:w="24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8"/>
              <w:widowControl/>
              <w:spacing w:line="15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8"/>
              <w:widowControl/>
              <w:spacing w:line="15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设备名称</w:t>
            </w: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8"/>
              <w:widowControl/>
              <w:spacing w:line="15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预算金额(万元)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8"/>
              <w:widowControl/>
              <w:spacing w:line="15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数量(套)</w:t>
            </w:r>
          </w:p>
        </w:tc>
        <w:tc>
          <w:tcPr>
            <w:tcW w:w="2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8"/>
              <w:widowControl/>
              <w:spacing w:line="15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8"/>
              <w:widowControl/>
              <w:spacing w:line="15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8"/>
              <w:widowControl/>
              <w:spacing w:line="15" w:lineRule="atLeas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多通道输注工作站</w:t>
            </w: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8"/>
              <w:widowControl/>
              <w:spacing w:line="15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/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8"/>
              <w:widowControl/>
              <w:spacing w:line="15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8"/>
              <w:widowControl/>
              <w:spacing w:line="15" w:lineRule="atLeas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4个一拖三，1个一拖四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8"/>
              <w:widowControl/>
              <w:spacing w:line="15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8"/>
              <w:widowControl/>
              <w:spacing w:line="15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双通道注射泵</w:t>
            </w: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8"/>
              <w:widowControl/>
              <w:spacing w:line="15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/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8"/>
              <w:widowControl/>
              <w:spacing w:line="15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8"/>
              <w:widowControl/>
              <w:spacing w:line="15" w:lineRule="atLeas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8"/>
              <w:widowControl/>
              <w:spacing w:line="15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8"/>
              <w:widowControl/>
              <w:spacing w:line="15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单通道注射泵</w:t>
            </w: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8"/>
              <w:widowControl/>
              <w:spacing w:line="15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/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8"/>
              <w:widowControl/>
              <w:spacing w:line="15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8"/>
              <w:widowControl/>
              <w:spacing w:line="15" w:lineRule="atLeas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pStyle w:val="8"/>
        <w:widowControl/>
        <w:spacing w:line="15" w:lineRule="atLeas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二、资质材料</w:t>
      </w:r>
    </w:p>
    <w:p>
      <w:pPr>
        <w:pStyle w:val="8"/>
        <w:widowControl/>
        <w:spacing w:line="15" w:lineRule="atLeas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.</w:t>
      </w:r>
      <w:r>
        <w:rPr>
          <w:rFonts w:ascii="Times New Roman" w:hAnsi="Times New Roman" w:eastAsia="方正仿宋_GBK"/>
          <w:color w:val="000000"/>
          <w:sz w:val="32"/>
          <w:szCs w:val="32"/>
        </w:rPr>
        <w:t>经销商资质（经营许可证）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</w:p>
    <w:p>
      <w:pPr>
        <w:pStyle w:val="8"/>
        <w:widowControl/>
        <w:spacing w:line="15" w:lineRule="atLeas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.</w:t>
      </w:r>
      <w:r>
        <w:rPr>
          <w:rFonts w:ascii="Times New Roman" w:hAnsi="Times New Roman" w:eastAsia="方正仿宋_GBK"/>
          <w:color w:val="000000"/>
          <w:sz w:val="32"/>
          <w:szCs w:val="32"/>
        </w:rPr>
        <w:t>生产厂家资质（生产许可证）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</w:t>
      </w:r>
    </w:p>
    <w:p>
      <w:pPr>
        <w:pStyle w:val="8"/>
        <w:widowControl/>
        <w:spacing w:line="15" w:lineRule="atLeas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.</w:t>
      </w:r>
      <w:r>
        <w:rPr>
          <w:rFonts w:ascii="Times New Roman" w:hAnsi="Times New Roman" w:eastAsia="方正仿宋_GBK"/>
          <w:color w:val="000000"/>
          <w:sz w:val="32"/>
          <w:szCs w:val="32"/>
        </w:rPr>
        <w:t>产品资质（注册证及附件）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</w:p>
    <w:p>
      <w:pPr>
        <w:pStyle w:val="8"/>
        <w:widowControl/>
        <w:spacing w:line="15" w:lineRule="atLeas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.</w:t>
      </w:r>
      <w:r>
        <w:rPr>
          <w:rFonts w:ascii="Times New Roman" w:hAnsi="Times New Roman" w:eastAsia="方正仿宋_GBK"/>
          <w:color w:val="000000"/>
          <w:sz w:val="32"/>
          <w:szCs w:val="32"/>
        </w:rPr>
        <w:t>产品彩页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</w:p>
    <w:p>
      <w:pPr>
        <w:pStyle w:val="8"/>
        <w:widowControl/>
        <w:spacing w:line="15" w:lineRule="atLeas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.</w:t>
      </w:r>
      <w:r>
        <w:rPr>
          <w:rFonts w:ascii="Times New Roman" w:hAnsi="Times New Roman" w:eastAsia="方正仿宋_GBK"/>
          <w:color w:val="000000"/>
          <w:sz w:val="32"/>
          <w:szCs w:val="32"/>
        </w:rPr>
        <w:t>重庆地区客户名单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pStyle w:val="8"/>
        <w:widowControl/>
        <w:spacing w:line="15" w:lineRule="atLeas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三、产品资料</w:t>
      </w:r>
    </w:p>
    <w:p>
      <w:pPr>
        <w:pStyle w:val="8"/>
        <w:widowControl/>
        <w:spacing w:line="15" w:lineRule="atLeas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1、产品技术参数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</w:p>
    <w:p>
      <w:pPr>
        <w:pStyle w:val="8"/>
        <w:widowControl/>
        <w:spacing w:line="15" w:lineRule="atLeas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2、产品配置清单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</w:p>
    <w:p>
      <w:pPr>
        <w:pStyle w:val="8"/>
        <w:widowControl/>
        <w:spacing w:line="15" w:lineRule="atLeas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3、整机报价单（见附件）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</w:p>
    <w:p>
      <w:pPr>
        <w:pStyle w:val="8"/>
        <w:widowControl/>
        <w:spacing w:line="15" w:lineRule="atLeas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4、易损件及主要零配件报价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</w:p>
    <w:p>
      <w:pPr>
        <w:pStyle w:val="8"/>
        <w:widowControl/>
        <w:spacing w:line="15" w:lineRule="atLeas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5、售后服务团队和响应时间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pStyle w:val="8"/>
        <w:widowControl/>
        <w:spacing w:line="15" w:lineRule="atLeas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四、递交时限：</w:t>
      </w:r>
    </w:p>
    <w:p>
      <w:pPr>
        <w:pStyle w:val="8"/>
        <w:widowControl/>
        <w:spacing w:line="15" w:lineRule="atLeas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从本公告之日起7个日历日止。</w:t>
      </w:r>
    </w:p>
    <w:p>
      <w:pPr>
        <w:pStyle w:val="8"/>
        <w:widowControl/>
        <w:spacing w:line="15" w:lineRule="atLeas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五、递交方式：</w:t>
      </w:r>
    </w:p>
    <w:p>
      <w:pPr>
        <w:pStyle w:val="8"/>
        <w:widowControl/>
        <w:spacing w:line="15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将所需资料扫描后发送至邮箱：739696752@qq.com或邮寄至：重庆市南川区中医医院设备科。联系人:罗老师13452531188。</w:t>
      </w:r>
    </w:p>
    <w:p>
      <w:pPr>
        <w:pStyle w:val="8"/>
        <w:widowControl/>
        <w:spacing w:line="15" w:lineRule="atLeas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pStyle w:val="8"/>
        <w:widowControl/>
        <w:spacing w:line="15" w:lineRule="atLeas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pStyle w:val="8"/>
        <w:widowControl/>
        <w:spacing w:line="15" w:lineRule="atLeast"/>
        <w:ind w:firstLine="4160" w:firstLineChars="13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重庆市南川区中医医院</w:t>
      </w:r>
    </w:p>
    <w:p>
      <w:pPr>
        <w:pStyle w:val="8"/>
        <w:widowControl/>
        <w:spacing w:line="15" w:lineRule="atLeast"/>
        <w:ind w:firstLine="4800" w:firstLineChars="15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2022年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ascii="Times New Roman" w:hAnsi="Times New Roman" w:eastAsia="方正仿宋_GBK"/>
          <w:color w:val="000000"/>
          <w:sz w:val="32"/>
          <w:szCs w:val="32"/>
        </w:rPr>
        <w:t>1月9日</w:t>
      </w:r>
    </w:p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>
      <w:pPr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重庆市南川区医疗设备报价单</w:t>
      </w:r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公司名称(盖鲜章）：                                                           时间：  </w:t>
      </w:r>
      <w:r>
        <w:rPr>
          <w:rFonts w:hint="eastAsia" w:ascii="宋体" w:hAnsi="宋体" w:cs="宋体"/>
          <w:sz w:val="24"/>
        </w:rPr>
        <w:t xml:space="preserve">        </w:t>
      </w:r>
    </w:p>
    <w:tbl>
      <w:tblPr>
        <w:tblStyle w:val="9"/>
        <w:tblpPr w:leftFromText="180" w:rightFromText="180" w:vertAnchor="text" w:horzAnchor="page" w:tblpX="1437" w:tblpY="205"/>
        <w:tblOverlap w:val="never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40"/>
        <w:gridCol w:w="2115"/>
        <w:gridCol w:w="1530"/>
        <w:gridCol w:w="1305"/>
        <w:gridCol w:w="1455"/>
        <w:gridCol w:w="15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设备名称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品牌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型号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单价/万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合计/万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0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合计: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</w:tr>
    </w:tbl>
    <w:p>
      <w:pPr>
        <w:rPr>
          <w:rFonts w:hint="eastAsia" w:ascii="宋体" w:hAnsi="宋体" w:cs="宋体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GVlMjc1YWQ0YjI4M2RjNjZhNDMxZjE4MzZkMmEifQ=="/>
  </w:docVars>
  <w:rsids>
    <w:rsidRoot w:val="008379D9"/>
    <w:rsid w:val="000B5B5D"/>
    <w:rsid w:val="00466C8C"/>
    <w:rsid w:val="008379D9"/>
    <w:rsid w:val="00924F33"/>
    <w:rsid w:val="00AE3DD0"/>
    <w:rsid w:val="00CA06EF"/>
    <w:rsid w:val="00F9350C"/>
    <w:rsid w:val="05FF4691"/>
    <w:rsid w:val="069A035E"/>
    <w:rsid w:val="0749768F"/>
    <w:rsid w:val="09B23C11"/>
    <w:rsid w:val="09F14739"/>
    <w:rsid w:val="0B786476"/>
    <w:rsid w:val="0C2A5CE1"/>
    <w:rsid w:val="0E7B5FD9"/>
    <w:rsid w:val="18300B23"/>
    <w:rsid w:val="1B66485B"/>
    <w:rsid w:val="1F5C21FD"/>
    <w:rsid w:val="22B81926"/>
    <w:rsid w:val="23AD74CB"/>
    <w:rsid w:val="250C6474"/>
    <w:rsid w:val="27561C28"/>
    <w:rsid w:val="27706E4F"/>
    <w:rsid w:val="28416FE0"/>
    <w:rsid w:val="2C792640"/>
    <w:rsid w:val="2D9B1C6C"/>
    <w:rsid w:val="36505F49"/>
    <w:rsid w:val="37215DAE"/>
    <w:rsid w:val="39531713"/>
    <w:rsid w:val="3D0814E1"/>
    <w:rsid w:val="3DF00289"/>
    <w:rsid w:val="3E52684D"/>
    <w:rsid w:val="3FF878C8"/>
    <w:rsid w:val="40541C2A"/>
    <w:rsid w:val="42087784"/>
    <w:rsid w:val="42621029"/>
    <w:rsid w:val="42903DE8"/>
    <w:rsid w:val="44357FE6"/>
    <w:rsid w:val="44B753CC"/>
    <w:rsid w:val="4C98498F"/>
    <w:rsid w:val="4ECC61A8"/>
    <w:rsid w:val="4FF534DD"/>
    <w:rsid w:val="51053BF3"/>
    <w:rsid w:val="5147420C"/>
    <w:rsid w:val="54662BFB"/>
    <w:rsid w:val="59BD32BD"/>
    <w:rsid w:val="5A8759FB"/>
    <w:rsid w:val="5AA2371F"/>
    <w:rsid w:val="5B1433B1"/>
    <w:rsid w:val="5D5F468B"/>
    <w:rsid w:val="5F970F63"/>
    <w:rsid w:val="61314591"/>
    <w:rsid w:val="64D359B4"/>
    <w:rsid w:val="69812D53"/>
    <w:rsid w:val="6AA45DD3"/>
    <w:rsid w:val="6C7B66AB"/>
    <w:rsid w:val="6F0532E4"/>
    <w:rsid w:val="6F9E7295"/>
    <w:rsid w:val="6FDE58E3"/>
    <w:rsid w:val="72021D5D"/>
    <w:rsid w:val="723914F7"/>
    <w:rsid w:val="74BD640F"/>
    <w:rsid w:val="74CA6436"/>
    <w:rsid w:val="768371E5"/>
    <w:rsid w:val="79B07177"/>
    <w:rsid w:val="7BB6346E"/>
    <w:rsid w:val="7CC83BA3"/>
    <w:rsid w:val="7DFC1D56"/>
    <w:rsid w:val="7E492AC2"/>
    <w:rsid w:val="7EAC64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rPr>
      <w:sz w:val="24"/>
    </w:rPr>
  </w:style>
  <w:style w:type="table" w:styleId="10">
    <w:name w:val="Table Grid"/>
    <w:basedOn w:val="9"/>
    <w:qFormat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脚 字符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字符"/>
    <w:link w:val="7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425</Words>
  <Characters>466</Characters>
  <Lines>4</Lines>
  <Paragraphs>1</Paragraphs>
  <TotalTime>3</TotalTime>
  <ScaleCrop>false</ScaleCrop>
  <LinksUpToDate>false</LinksUpToDate>
  <CharactersWithSpaces>536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2022-06-01T01:55:00Z</dcterms:created>
  <dc:creator>Administrator</dc:creator>
  <cp:lastModifiedBy>NTKO</cp:lastModifiedBy>
  <dcterms:modified xsi:type="dcterms:W3CDTF">2022-11-10T01:08:37Z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29CFF90A98C84E8386948BCFD5A91327</vt:lpwstr>
  </property>
</Properties>
</file>