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医院</w:t>
      </w: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  <w:t>结肠水疗仪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</w:t>
      </w:r>
      <w:r>
        <w:rPr>
          <w:rFonts w:hint="eastAsia" w:ascii="仿宋_GB2312" w:eastAsia="仿宋_GB2312"/>
          <w:sz w:val="32"/>
        </w:rPr>
        <w:t>〔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3285"/>
        <w:gridCol w:w="1785"/>
        <w:gridCol w:w="1710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台/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套)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结肠水疗仪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必须在有效期内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247606755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骆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15215044499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>
      <w:pP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  <w:t>附件： 重庆市南川区医疗设备报价单</w:t>
      </w:r>
    </w:p>
    <w:p>
      <w:bookmarkStart w:id="0" w:name="_GoBack"/>
      <w:bookmarkEnd w:id="0"/>
    </w:p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zgxMzdhNDdmMzQ5M2JjY2FiMzU3ZTM0NWNmZTIifQ=="/>
  </w:docVars>
  <w:rsids>
    <w:rsidRoot w:val="00000000"/>
    <w:rsid w:val="0286634E"/>
    <w:rsid w:val="05C018BB"/>
    <w:rsid w:val="05FF4691"/>
    <w:rsid w:val="069A035E"/>
    <w:rsid w:val="09372BE0"/>
    <w:rsid w:val="09B23C11"/>
    <w:rsid w:val="09F14739"/>
    <w:rsid w:val="0A223781"/>
    <w:rsid w:val="0B786476"/>
    <w:rsid w:val="0C2A5CE1"/>
    <w:rsid w:val="0D9773A6"/>
    <w:rsid w:val="0EA33B28"/>
    <w:rsid w:val="104E5E99"/>
    <w:rsid w:val="11476DD0"/>
    <w:rsid w:val="18300B23"/>
    <w:rsid w:val="194F4FD8"/>
    <w:rsid w:val="1B66485B"/>
    <w:rsid w:val="1E6B147E"/>
    <w:rsid w:val="1F7F7C9A"/>
    <w:rsid w:val="20032679"/>
    <w:rsid w:val="20DF30E6"/>
    <w:rsid w:val="23AD74CB"/>
    <w:rsid w:val="250C6474"/>
    <w:rsid w:val="27561C28"/>
    <w:rsid w:val="27706E4F"/>
    <w:rsid w:val="28416FE0"/>
    <w:rsid w:val="2BED68A1"/>
    <w:rsid w:val="2C792640"/>
    <w:rsid w:val="2D164C33"/>
    <w:rsid w:val="2D5704A8"/>
    <w:rsid w:val="2D9B1C6C"/>
    <w:rsid w:val="2E84707B"/>
    <w:rsid w:val="2F631386"/>
    <w:rsid w:val="32F50547"/>
    <w:rsid w:val="37215DAE"/>
    <w:rsid w:val="39461AFC"/>
    <w:rsid w:val="39531713"/>
    <w:rsid w:val="3AF630AE"/>
    <w:rsid w:val="3D0814E1"/>
    <w:rsid w:val="3DF00289"/>
    <w:rsid w:val="3E52684D"/>
    <w:rsid w:val="3FF878C8"/>
    <w:rsid w:val="40484FF2"/>
    <w:rsid w:val="40541C2A"/>
    <w:rsid w:val="409273D5"/>
    <w:rsid w:val="40C559FD"/>
    <w:rsid w:val="41AC096A"/>
    <w:rsid w:val="42087784"/>
    <w:rsid w:val="42621029"/>
    <w:rsid w:val="42903DE8"/>
    <w:rsid w:val="487321E2"/>
    <w:rsid w:val="4BB63714"/>
    <w:rsid w:val="4C98498F"/>
    <w:rsid w:val="4D2B257C"/>
    <w:rsid w:val="4DFC4A28"/>
    <w:rsid w:val="4E4A5793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8927EB1"/>
    <w:rsid w:val="58F40E30"/>
    <w:rsid w:val="591E5852"/>
    <w:rsid w:val="5A8759FB"/>
    <w:rsid w:val="5AA2371F"/>
    <w:rsid w:val="5ABB5323"/>
    <w:rsid w:val="5B1433B1"/>
    <w:rsid w:val="5B955B74"/>
    <w:rsid w:val="5BF35139"/>
    <w:rsid w:val="5D5F468B"/>
    <w:rsid w:val="5F4D22A8"/>
    <w:rsid w:val="61314591"/>
    <w:rsid w:val="616A447C"/>
    <w:rsid w:val="62EE7787"/>
    <w:rsid w:val="64B13A1E"/>
    <w:rsid w:val="64D359B4"/>
    <w:rsid w:val="675608AD"/>
    <w:rsid w:val="67951AEA"/>
    <w:rsid w:val="698E0679"/>
    <w:rsid w:val="6AA45DD3"/>
    <w:rsid w:val="6C7B66AB"/>
    <w:rsid w:val="6F0532E4"/>
    <w:rsid w:val="6F9E7295"/>
    <w:rsid w:val="6FDE58E3"/>
    <w:rsid w:val="72021D5D"/>
    <w:rsid w:val="723914F7"/>
    <w:rsid w:val="731C3337"/>
    <w:rsid w:val="743D70DB"/>
    <w:rsid w:val="74BD640F"/>
    <w:rsid w:val="768371E5"/>
    <w:rsid w:val="7B1F572E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446</Characters>
  <Lines>0</Lines>
  <Paragraphs>0</Paragraphs>
  <TotalTime>2</TotalTime>
  <ScaleCrop>false</ScaleCrop>
  <LinksUpToDate>false</LinksUpToDate>
  <CharactersWithSpaces>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2022-06-01T01:55:00Z</dcterms:created>
  <dc:creator>Administrator</dc:creator>
  <cp:lastModifiedBy>Administrator</cp:lastModifiedBy>
  <dcterms:modified xsi:type="dcterms:W3CDTF">2023-05-22T03:08:13Z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452224CAE5594077A9DCFDCB77C3468B_13</vt:lpwstr>
  </property>
</Properties>
</file>