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  <w:lang w:val="en-US" w:eastAsia="zh-CN"/>
        </w:rPr>
        <w:t>血液透析过滤机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285"/>
        <w:gridCol w:w="1785"/>
        <w:gridCol w:w="1710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)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血液透析滤过机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必须在有效期内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247606755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骆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老师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15215044499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05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/>
    <w:p>
      <w:pP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  <w:t>附件： 重庆市南川区医疗设备报价单</w:t>
      </w:r>
    </w:p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5C018BB"/>
    <w:rsid w:val="05FF4691"/>
    <w:rsid w:val="069A035E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1476DD0"/>
    <w:rsid w:val="18300B23"/>
    <w:rsid w:val="194F4FD8"/>
    <w:rsid w:val="1B66485B"/>
    <w:rsid w:val="1E6B147E"/>
    <w:rsid w:val="1F7F7C9A"/>
    <w:rsid w:val="20032679"/>
    <w:rsid w:val="20DF30E6"/>
    <w:rsid w:val="23AD74CB"/>
    <w:rsid w:val="250C6474"/>
    <w:rsid w:val="27561C28"/>
    <w:rsid w:val="27706E4F"/>
    <w:rsid w:val="28416FE0"/>
    <w:rsid w:val="2BED68A1"/>
    <w:rsid w:val="2C792640"/>
    <w:rsid w:val="2D164C33"/>
    <w:rsid w:val="2D5704A8"/>
    <w:rsid w:val="2D9B1C6C"/>
    <w:rsid w:val="2E84707B"/>
    <w:rsid w:val="2F631386"/>
    <w:rsid w:val="32F50547"/>
    <w:rsid w:val="37215DAE"/>
    <w:rsid w:val="39461AFC"/>
    <w:rsid w:val="39531713"/>
    <w:rsid w:val="3AF630AE"/>
    <w:rsid w:val="3D0814E1"/>
    <w:rsid w:val="3DF00289"/>
    <w:rsid w:val="3E3C516A"/>
    <w:rsid w:val="3E52684D"/>
    <w:rsid w:val="3FF878C8"/>
    <w:rsid w:val="40484FF2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2B257C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927EB1"/>
    <w:rsid w:val="58F40E30"/>
    <w:rsid w:val="591E5852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16A447C"/>
    <w:rsid w:val="62EE7787"/>
    <w:rsid w:val="64B13A1E"/>
    <w:rsid w:val="64D359B4"/>
    <w:rsid w:val="675608AD"/>
    <w:rsid w:val="67951AEA"/>
    <w:rsid w:val="698E0679"/>
    <w:rsid w:val="6AA45DD3"/>
    <w:rsid w:val="6AC96BD4"/>
    <w:rsid w:val="6C7B66AB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464</Characters>
  <Lines>0</Lines>
  <Paragraphs>0</Paragraphs>
  <TotalTime>5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2022-06-01T01:55:00Z</dcterms:created>
  <dc:creator>Administrator</dc:creator>
  <cp:lastModifiedBy>Administrator</cp:lastModifiedBy>
  <dcterms:modified xsi:type="dcterms:W3CDTF">2023-05-26T07:02:04Z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452224CAE5594077A9DCFDCB77C3468B_13</vt:lpwstr>
  </property>
</Properties>
</file>