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  <w:lang w:val="en-US" w:eastAsia="zh-CN"/>
        </w:rPr>
        <w:t>临时起搏器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285"/>
        <w:gridCol w:w="1785"/>
        <w:gridCol w:w="1710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)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临时起搏器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必须在有效期内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247606755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骆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老师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71610508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06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/>
    <w:p>
      <w:pP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kern w:val="2"/>
          <w:sz w:val="32"/>
          <w:szCs w:val="32"/>
          <w:vertAlign w:val="baseline"/>
          <w:lang w:val="en-US" w:eastAsia="zh-CN" w:bidi="ar-SA"/>
        </w:rPr>
        <w:t>附件： 重庆市南川区医疗设备报价单</w:t>
      </w:r>
    </w:p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5A13B30"/>
    <w:rsid w:val="05C018BB"/>
    <w:rsid w:val="05FF4691"/>
    <w:rsid w:val="069A035E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1476DD0"/>
    <w:rsid w:val="18300B23"/>
    <w:rsid w:val="194F4FD8"/>
    <w:rsid w:val="1B66485B"/>
    <w:rsid w:val="1E6B147E"/>
    <w:rsid w:val="1F7F7C9A"/>
    <w:rsid w:val="20032679"/>
    <w:rsid w:val="20DF30E6"/>
    <w:rsid w:val="23AD74CB"/>
    <w:rsid w:val="250C6474"/>
    <w:rsid w:val="27561C28"/>
    <w:rsid w:val="27706E4F"/>
    <w:rsid w:val="28416FE0"/>
    <w:rsid w:val="2BED68A1"/>
    <w:rsid w:val="2C792640"/>
    <w:rsid w:val="2D164C33"/>
    <w:rsid w:val="2D5704A8"/>
    <w:rsid w:val="2D9B1C6C"/>
    <w:rsid w:val="2E84707B"/>
    <w:rsid w:val="2F631386"/>
    <w:rsid w:val="32F50547"/>
    <w:rsid w:val="37215DAE"/>
    <w:rsid w:val="39461AFC"/>
    <w:rsid w:val="39531713"/>
    <w:rsid w:val="3AF630AE"/>
    <w:rsid w:val="3D0814E1"/>
    <w:rsid w:val="3DF00289"/>
    <w:rsid w:val="3E3C516A"/>
    <w:rsid w:val="3E52684D"/>
    <w:rsid w:val="3FF878C8"/>
    <w:rsid w:val="40484FF2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2B257C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927EB1"/>
    <w:rsid w:val="58F40E30"/>
    <w:rsid w:val="591E5852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16A447C"/>
    <w:rsid w:val="62EE7787"/>
    <w:rsid w:val="64B13A1E"/>
    <w:rsid w:val="64D359B4"/>
    <w:rsid w:val="675608AD"/>
    <w:rsid w:val="67951AEA"/>
    <w:rsid w:val="698E0679"/>
    <w:rsid w:val="6AA45DD3"/>
    <w:rsid w:val="6AC96BD4"/>
    <w:rsid w:val="6C7B66AB"/>
    <w:rsid w:val="6CD41A08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421</Words>
  <Characters>457</Characters>
  <Lines>0</Lines>
  <Paragraphs>0</Paragraphs>
  <TotalTime>8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2022-06-01T01:55:00Z</dcterms:created>
  <dc:creator>Administrator</dc:creator>
  <cp:lastModifiedBy>Administrator</cp:lastModifiedBy>
  <dcterms:modified xsi:type="dcterms:W3CDTF">2023-06-20T09:46:07Z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452224CAE5594077A9DCFDCB77C3468B_13</vt:lpwstr>
  </property>
</Properties>
</file>